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9532E" w14:textId="767E8ECB" w:rsidR="003D34DD" w:rsidRPr="00FD76C8" w:rsidRDefault="003D34DD" w:rsidP="00FD76C8">
      <w:pPr>
        <w:rPr>
          <w:rFonts w:ascii="方正小标宋简体" w:eastAsia="方正小标宋简体" w:hAnsi="Calibri" w:hint="eastAsia"/>
          <w:b/>
          <w:sz w:val="36"/>
          <w:szCs w:val="36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88"/>
        <w:gridCol w:w="2266"/>
        <w:gridCol w:w="2978"/>
        <w:gridCol w:w="1276"/>
        <w:gridCol w:w="1701"/>
        <w:gridCol w:w="1985"/>
        <w:gridCol w:w="1417"/>
        <w:gridCol w:w="1276"/>
      </w:tblGrid>
      <w:tr w:rsidR="003D34DD" w14:paraId="1E8A03D2" w14:textId="77777777">
        <w:trPr>
          <w:trHeight w:val="193"/>
          <w:tblHeader/>
        </w:trPr>
        <w:tc>
          <w:tcPr>
            <w:tcW w:w="988" w:type="dxa"/>
          </w:tcPr>
          <w:p w14:paraId="531C5D45" w14:textId="77777777" w:rsidR="003D34DD" w:rsidRDefault="00FD76C8">
            <w:pPr>
              <w:jc w:val="center"/>
              <w:rPr>
                <w:rFonts w:ascii="黑体" w:eastAsia="黑体" w:hAnsi="黑体"/>
                <w:b/>
                <w:kern w:val="0"/>
                <w:sz w:val="24"/>
              </w:rPr>
            </w:pPr>
            <w:r>
              <w:rPr>
                <w:rFonts w:ascii="黑体" w:eastAsia="黑体" w:hAnsi="黑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266" w:type="dxa"/>
          </w:tcPr>
          <w:p w14:paraId="2461448D" w14:textId="77777777" w:rsidR="003D34DD" w:rsidRDefault="00FD76C8">
            <w:pPr>
              <w:jc w:val="center"/>
              <w:rPr>
                <w:rFonts w:ascii="黑体" w:eastAsia="黑体" w:hAnsi="黑体"/>
                <w:b/>
                <w:kern w:val="0"/>
                <w:sz w:val="24"/>
              </w:rPr>
            </w:pPr>
            <w:r>
              <w:rPr>
                <w:rFonts w:ascii="黑体" w:eastAsia="黑体" w:hAnsi="黑体" w:hint="eastAsia"/>
                <w:b/>
                <w:kern w:val="0"/>
                <w:sz w:val="24"/>
              </w:rPr>
              <w:t>隐患类型</w:t>
            </w:r>
          </w:p>
        </w:tc>
        <w:tc>
          <w:tcPr>
            <w:tcW w:w="2978" w:type="dxa"/>
            <w:vAlign w:val="center"/>
          </w:tcPr>
          <w:p w14:paraId="4FFC4DFA" w14:textId="77777777" w:rsidR="003D34DD" w:rsidRDefault="00FD76C8">
            <w:pPr>
              <w:jc w:val="center"/>
              <w:rPr>
                <w:rFonts w:ascii="黑体" w:eastAsia="黑体" w:hAnsi="黑体"/>
                <w:b/>
                <w:kern w:val="0"/>
                <w:sz w:val="24"/>
              </w:rPr>
            </w:pPr>
            <w:r>
              <w:rPr>
                <w:rFonts w:ascii="黑体" w:eastAsia="黑体" w:hAnsi="黑体" w:hint="eastAsia"/>
                <w:b/>
                <w:kern w:val="0"/>
                <w:sz w:val="24"/>
              </w:rPr>
              <w:t>安全风险</w:t>
            </w:r>
            <w:r>
              <w:rPr>
                <w:rFonts w:ascii="黑体" w:eastAsia="黑体" w:hAnsi="黑体" w:hint="eastAsia"/>
                <w:b/>
                <w:kern w:val="0"/>
                <w:sz w:val="24"/>
              </w:rPr>
              <w:t>隐患</w:t>
            </w:r>
          </w:p>
        </w:tc>
        <w:tc>
          <w:tcPr>
            <w:tcW w:w="1276" w:type="dxa"/>
            <w:vAlign w:val="center"/>
          </w:tcPr>
          <w:p w14:paraId="6229D9CF" w14:textId="77777777" w:rsidR="003D34DD" w:rsidRDefault="00FD76C8">
            <w:pPr>
              <w:jc w:val="center"/>
              <w:rPr>
                <w:rFonts w:ascii="黑体" w:eastAsia="黑体" w:hAnsi="黑体"/>
                <w:b/>
                <w:kern w:val="0"/>
                <w:sz w:val="24"/>
              </w:rPr>
            </w:pPr>
            <w:r>
              <w:rPr>
                <w:rFonts w:ascii="黑体" w:eastAsia="黑体" w:hAnsi="黑体" w:hint="eastAsia"/>
                <w:b/>
                <w:kern w:val="0"/>
                <w:sz w:val="24"/>
              </w:rPr>
              <w:t>排查人</w:t>
            </w:r>
          </w:p>
        </w:tc>
        <w:tc>
          <w:tcPr>
            <w:tcW w:w="1701" w:type="dxa"/>
          </w:tcPr>
          <w:p w14:paraId="4FB53630" w14:textId="77777777" w:rsidR="003D34DD" w:rsidRDefault="00FD76C8">
            <w:pPr>
              <w:jc w:val="center"/>
              <w:rPr>
                <w:rFonts w:ascii="黑体" w:eastAsia="黑体" w:hAnsi="黑体"/>
                <w:b/>
                <w:kern w:val="0"/>
                <w:sz w:val="24"/>
              </w:rPr>
            </w:pPr>
            <w:r>
              <w:rPr>
                <w:rFonts w:ascii="黑体" w:eastAsia="黑体" w:hAnsi="黑体" w:hint="eastAsia"/>
                <w:b/>
                <w:kern w:val="0"/>
                <w:sz w:val="24"/>
              </w:rPr>
              <w:t>排查时间</w:t>
            </w:r>
          </w:p>
        </w:tc>
        <w:tc>
          <w:tcPr>
            <w:tcW w:w="1985" w:type="dxa"/>
            <w:vAlign w:val="center"/>
          </w:tcPr>
          <w:p w14:paraId="4764FA1C" w14:textId="77777777" w:rsidR="003D34DD" w:rsidRDefault="00FD76C8">
            <w:pPr>
              <w:jc w:val="center"/>
              <w:rPr>
                <w:rFonts w:ascii="黑体" w:eastAsia="黑体" w:hAnsi="黑体"/>
                <w:b/>
                <w:kern w:val="0"/>
                <w:sz w:val="24"/>
              </w:rPr>
            </w:pPr>
            <w:r>
              <w:rPr>
                <w:rFonts w:ascii="黑体" w:eastAsia="黑体" w:hAnsi="黑体" w:hint="eastAsia"/>
                <w:b/>
                <w:kern w:val="0"/>
                <w:sz w:val="24"/>
              </w:rPr>
              <w:t>整改措施</w:t>
            </w:r>
          </w:p>
        </w:tc>
        <w:tc>
          <w:tcPr>
            <w:tcW w:w="1417" w:type="dxa"/>
            <w:vAlign w:val="center"/>
          </w:tcPr>
          <w:p w14:paraId="4A40A0C1" w14:textId="77777777" w:rsidR="003D34DD" w:rsidRDefault="00FD76C8">
            <w:pPr>
              <w:jc w:val="center"/>
              <w:rPr>
                <w:rFonts w:ascii="黑体" w:eastAsia="黑体" w:hAnsi="黑体"/>
                <w:b/>
                <w:kern w:val="0"/>
                <w:sz w:val="24"/>
              </w:rPr>
            </w:pPr>
            <w:r>
              <w:rPr>
                <w:rFonts w:ascii="黑体" w:eastAsia="黑体" w:hAnsi="黑体" w:hint="eastAsia"/>
                <w:b/>
                <w:kern w:val="0"/>
                <w:sz w:val="24"/>
              </w:rPr>
              <w:t>完成时间</w:t>
            </w:r>
          </w:p>
        </w:tc>
        <w:tc>
          <w:tcPr>
            <w:tcW w:w="1276" w:type="dxa"/>
            <w:vAlign w:val="center"/>
          </w:tcPr>
          <w:p w14:paraId="32F272D3" w14:textId="77777777" w:rsidR="003D34DD" w:rsidRDefault="00FD76C8">
            <w:pPr>
              <w:jc w:val="center"/>
              <w:rPr>
                <w:rFonts w:ascii="黑体" w:eastAsia="黑体" w:hAnsi="黑体"/>
                <w:b/>
                <w:kern w:val="0"/>
                <w:sz w:val="24"/>
              </w:rPr>
            </w:pPr>
            <w:r>
              <w:rPr>
                <w:rFonts w:ascii="黑体" w:eastAsia="黑体" w:hAnsi="黑体" w:hint="eastAsia"/>
                <w:b/>
                <w:kern w:val="0"/>
                <w:sz w:val="24"/>
              </w:rPr>
              <w:t>责任人</w:t>
            </w:r>
          </w:p>
        </w:tc>
      </w:tr>
      <w:tr w:rsidR="003D34DD" w14:paraId="1F7C462B" w14:textId="77777777">
        <w:trPr>
          <w:trHeight w:val="340"/>
        </w:trPr>
        <w:tc>
          <w:tcPr>
            <w:tcW w:w="988" w:type="dxa"/>
          </w:tcPr>
          <w:p w14:paraId="5D1295A5" w14:textId="77777777" w:rsidR="003D34DD" w:rsidRDefault="00FD76C8"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ascii="Calibri" w:hAnsi="Calibri" w:hint="eastAsia"/>
                <w:kern w:val="0"/>
                <w:sz w:val="20"/>
              </w:rPr>
              <w:t>1</w:t>
            </w:r>
          </w:p>
        </w:tc>
        <w:sdt>
          <w:sdtPr>
            <w:rPr>
              <w:rFonts w:ascii="Calibri" w:hAnsi="Calibri"/>
              <w:kern w:val="0"/>
              <w:sz w:val="20"/>
            </w:rPr>
            <w:id w:val="147472061"/>
            <w:placeholder>
              <w:docPart w:val="{7d026f73-33ac-4399-a2ba-8b4b8c7eaa5f}"/>
            </w:placeholder>
            <w:dropDownList>
              <w:listItem w:displayText="意识形态安全" w:value="意识形态安全"/>
              <w:listItem w:displayText="网络安全" w:value="网络安全"/>
              <w:listItem w:displayText="消防安全" w:value="消防安全"/>
              <w:listItem w:displayText="交通安全" w:value="交通安全"/>
              <w:listItem w:displayText="食品安全" w:value="食品安全"/>
              <w:listItem w:displayText="基建安全" w:value="基建安全"/>
              <w:listItem w:displayText="实习实训安全" w:value="实习实训安全"/>
              <w:listItem w:displayText="重点师生群体安全" w:value="重点师生群体安全"/>
              <w:listItem w:displayText="管制刀具清理收缴" w:value="管制刀具清理收缴"/>
              <w:listItem w:displayText="涉校涉师生矛盾化解" w:value="涉校涉师生矛盾化解"/>
            </w:dropDownList>
          </w:sdtPr>
          <w:sdtEndPr/>
          <w:sdtContent>
            <w:tc>
              <w:tcPr>
                <w:tcW w:w="2266" w:type="dxa"/>
              </w:tcPr>
              <w:p w14:paraId="5183365A" w14:textId="77777777" w:rsidR="003D34DD" w:rsidRDefault="00FD76C8">
                <w:pPr>
                  <w:jc w:val="left"/>
                  <w:rPr>
                    <w:rFonts w:ascii="Calibri" w:hAnsi="Calibri"/>
                    <w:kern w:val="0"/>
                    <w:sz w:val="20"/>
                  </w:rPr>
                </w:pPr>
                <w:r>
                  <w:rPr>
                    <w:rFonts w:ascii="Calibri" w:hAnsi="Calibri"/>
                    <w:kern w:val="0"/>
                    <w:sz w:val="20"/>
                  </w:rPr>
                  <w:t>选择一项。</w:t>
                </w:r>
              </w:p>
            </w:tc>
          </w:sdtContent>
        </w:sdt>
        <w:tc>
          <w:tcPr>
            <w:tcW w:w="2978" w:type="dxa"/>
            <w:vAlign w:val="center"/>
          </w:tcPr>
          <w:p w14:paraId="46A2E7C3" w14:textId="77777777" w:rsidR="003D34DD" w:rsidRDefault="003D34DD">
            <w:pPr>
              <w:jc w:val="left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E77E000" w14:textId="77777777" w:rsidR="003D34DD" w:rsidRDefault="003D34DD">
            <w:pPr>
              <w:jc w:val="left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701" w:type="dxa"/>
          </w:tcPr>
          <w:p w14:paraId="592E7931" w14:textId="77777777" w:rsidR="003D34DD" w:rsidRDefault="00FD76C8"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ascii="Calibri" w:hAnsi="Calibri" w:hint="eastAsia"/>
                <w:kern w:val="0"/>
                <w:sz w:val="20"/>
              </w:rPr>
              <w:t>月</w:t>
            </w:r>
            <w:r>
              <w:rPr>
                <w:rFonts w:ascii="Calibri" w:hAnsi="Calibri" w:hint="eastAsia"/>
                <w:kern w:val="0"/>
                <w:sz w:val="20"/>
              </w:rPr>
              <w:t xml:space="preserve"> </w:t>
            </w:r>
            <w:r>
              <w:rPr>
                <w:rFonts w:ascii="Calibri" w:hAnsi="Calibri"/>
                <w:kern w:val="0"/>
                <w:sz w:val="20"/>
              </w:rPr>
              <w:t xml:space="preserve"> </w:t>
            </w:r>
            <w:r>
              <w:rPr>
                <w:rFonts w:ascii="Calibri" w:hAnsi="Calibri" w:hint="eastAsia"/>
                <w:kern w:val="0"/>
                <w:sz w:val="20"/>
              </w:rPr>
              <w:t>日</w:t>
            </w:r>
          </w:p>
        </w:tc>
        <w:tc>
          <w:tcPr>
            <w:tcW w:w="1985" w:type="dxa"/>
            <w:vAlign w:val="center"/>
          </w:tcPr>
          <w:p w14:paraId="1BCE960F" w14:textId="77777777" w:rsidR="003D34DD" w:rsidRDefault="003D34DD">
            <w:pPr>
              <w:jc w:val="left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4B07D03" w14:textId="77777777" w:rsidR="003D34DD" w:rsidRDefault="00FD76C8"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ascii="Calibri" w:hAnsi="Calibri" w:hint="eastAsia"/>
                <w:kern w:val="0"/>
                <w:sz w:val="20"/>
              </w:rPr>
              <w:t>月</w:t>
            </w:r>
            <w:r>
              <w:rPr>
                <w:rFonts w:ascii="Calibri" w:hAnsi="Calibri" w:hint="eastAsia"/>
                <w:kern w:val="0"/>
                <w:sz w:val="20"/>
              </w:rPr>
              <w:t xml:space="preserve"> </w:t>
            </w:r>
            <w:r>
              <w:rPr>
                <w:rFonts w:ascii="Calibri" w:hAnsi="Calibri"/>
                <w:kern w:val="0"/>
                <w:sz w:val="20"/>
              </w:rPr>
              <w:t xml:space="preserve"> </w:t>
            </w:r>
            <w:r>
              <w:rPr>
                <w:rFonts w:ascii="Calibri" w:hAnsi="Calibri" w:hint="eastAsia"/>
                <w:kern w:val="0"/>
                <w:sz w:val="20"/>
              </w:rPr>
              <w:t>日</w:t>
            </w:r>
          </w:p>
        </w:tc>
        <w:tc>
          <w:tcPr>
            <w:tcW w:w="1276" w:type="dxa"/>
            <w:vAlign w:val="center"/>
          </w:tcPr>
          <w:p w14:paraId="172691E0" w14:textId="77777777" w:rsidR="003D34DD" w:rsidRDefault="003D34DD">
            <w:pPr>
              <w:jc w:val="left"/>
              <w:rPr>
                <w:rFonts w:ascii="Calibri" w:hAnsi="Calibri"/>
                <w:kern w:val="0"/>
                <w:sz w:val="20"/>
              </w:rPr>
            </w:pPr>
          </w:p>
        </w:tc>
      </w:tr>
      <w:tr w:rsidR="003D34DD" w14:paraId="31886D05" w14:textId="77777777">
        <w:trPr>
          <w:trHeight w:val="343"/>
        </w:trPr>
        <w:tc>
          <w:tcPr>
            <w:tcW w:w="988" w:type="dxa"/>
          </w:tcPr>
          <w:p w14:paraId="4CC29A82" w14:textId="77777777" w:rsidR="003D34DD" w:rsidRDefault="00FD76C8"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ascii="Calibri" w:hAnsi="Calibri" w:hint="eastAsia"/>
                <w:kern w:val="0"/>
                <w:sz w:val="20"/>
              </w:rPr>
              <w:t>2</w:t>
            </w:r>
          </w:p>
        </w:tc>
        <w:tc>
          <w:tcPr>
            <w:tcW w:w="2266" w:type="dxa"/>
          </w:tcPr>
          <w:sdt>
            <w:sdtPr>
              <w:rPr>
                <w:rFonts w:ascii="Calibri" w:hAnsi="Calibri"/>
                <w:kern w:val="0"/>
                <w:sz w:val="20"/>
              </w:rPr>
              <w:id w:val="147453397"/>
              <w:placeholder>
                <w:docPart w:val="{c6ad6acc-745e-4ff0-997a-d8b424a5ffc5}"/>
              </w:placeholder>
              <w:dropDownList>
                <w:listItem w:displayText="意识形态安全" w:value="意识形态安全"/>
                <w:listItem w:displayText="网络安全" w:value="网络安全"/>
                <w:listItem w:displayText="消防安全" w:value="消防安全"/>
                <w:listItem w:displayText="交通安全" w:value="交通安全"/>
                <w:listItem w:displayText="食品安全" w:value="食品安全"/>
                <w:listItem w:displayText="基建安全" w:value="基建安全"/>
                <w:listItem w:displayText="实习实训安全" w:value="实习实训安全"/>
                <w:listItem w:displayText="重点师生群体安全" w:value="重点师生群体安全"/>
                <w:listItem w:displayText="管制刀具清理收缴" w:value="管制刀具清理收缴"/>
                <w:listItem w:displayText="涉校涉师生矛盾化解" w:value="涉校涉师生矛盾化解"/>
              </w:dropDownList>
            </w:sdtPr>
            <w:sdtEndPr/>
            <w:sdtContent>
              <w:p w14:paraId="1B1BDB53" w14:textId="77777777" w:rsidR="003D34DD" w:rsidRDefault="00FD76C8">
                <w:pPr>
                  <w:jc w:val="left"/>
                  <w:rPr>
                    <w:rFonts w:ascii="Calibri" w:hAnsi="Calibri"/>
                    <w:kern w:val="0"/>
                    <w:sz w:val="20"/>
                  </w:rPr>
                </w:pPr>
                <w:r>
                  <w:rPr>
                    <w:rFonts w:ascii="Calibri" w:hAnsi="Calibri"/>
                    <w:kern w:val="0"/>
                    <w:sz w:val="20"/>
                  </w:rPr>
                  <w:t>选择一项。</w:t>
                </w:r>
              </w:p>
            </w:sdtContent>
          </w:sdt>
        </w:tc>
        <w:tc>
          <w:tcPr>
            <w:tcW w:w="2978" w:type="dxa"/>
            <w:vAlign w:val="center"/>
          </w:tcPr>
          <w:p w14:paraId="04948D8C" w14:textId="77777777" w:rsidR="003D34DD" w:rsidRDefault="003D34DD">
            <w:pPr>
              <w:jc w:val="left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0419D1A" w14:textId="77777777" w:rsidR="003D34DD" w:rsidRDefault="003D34DD">
            <w:pPr>
              <w:jc w:val="left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701" w:type="dxa"/>
          </w:tcPr>
          <w:p w14:paraId="68ED738E" w14:textId="77777777" w:rsidR="003D34DD" w:rsidRDefault="003D34DD">
            <w:pPr>
              <w:jc w:val="center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47302E72" w14:textId="77777777" w:rsidR="003D34DD" w:rsidRDefault="003D34DD">
            <w:pPr>
              <w:jc w:val="left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C370384" w14:textId="77777777" w:rsidR="003D34DD" w:rsidRDefault="003D34DD">
            <w:pPr>
              <w:jc w:val="center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B9A9C6F" w14:textId="77777777" w:rsidR="003D34DD" w:rsidRDefault="003D34DD">
            <w:pPr>
              <w:jc w:val="left"/>
              <w:rPr>
                <w:rFonts w:ascii="Calibri" w:hAnsi="Calibri"/>
                <w:kern w:val="0"/>
                <w:sz w:val="20"/>
              </w:rPr>
            </w:pPr>
          </w:p>
        </w:tc>
      </w:tr>
      <w:tr w:rsidR="003D34DD" w14:paraId="4C3945D5" w14:textId="77777777">
        <w:trPr>
          <w:trHeight w:val="340"/>
        </w:trPr>
        <w:tc>
          <w:tcPr>
            <w:tcW w:w="988" w:type="dxa"/>
          </w:tcPr>
          <w:p w14:paraId="1F546D27" w14:textId="77777777" w:rsidR="003D34DD" w:rsidRDefault="00FD76C8"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ascii="Calibri" w:hAnsi="Calibri" w:hint="eastAsia"/>
                <w:kern w:val="0"/>
                <w:sz w:val="20"/>
              </w:rPr>
              <w:t>3</w:t>
            </w:r>
          </w:p>
        </w:tc>
        <w:tc>
          <w:tcPr>
            <w:tcW w:w="2266" w:type="dxa"/>
          </w:tcPr>
          <w:sdt>
            <w:sdtPr>
              <w:rPr>
                <w:rFonts w:ascii="Calibri" w:hAnsi="Calibri"/>
                <w:kern w:val="0"/>
                <w:sz w:val="20"/>
              </w:rPr>
              <w:id w:val="147475923"/>
              <w:placeholder>
                <w:docPart w:val="{be7fd233-1086-4691-86e8-baa1a6b74847}"/>
              </w:placeholder>
              <w:dropDownList>
                <w:listItem w:displayText="意识形态安全" w:value="意识形态安全"/>
                <w:listItem w:displayText="网络安全" w:value="网络安全"/>
                <w:listItem w:displayText="消防安全" w:value="消防安全"/>
                <w:listItem w:displayText="交通安全" w:value="交通安全"/>
                <w:listItem w:displayText="食品安全" w:value="食品安全"/>
                <w:listItem w:displayText="基建安全" w:value="基建安全"/>
                <w:listItem w:displayText="实习实训安全" w:value="实习实训安全"/>
                <w:listItem w:displayText="重点师生群体安全" w:value="重点师生群体安全"/>
                <w:listItem w:displayText="管制刀具清理收缴" w:value="管制刀具清理收缴"/>
                <w:listItem w:displayText="涉校涉师生矛盾化解" w:value="涉校涉师生矛盾化解"/>
              </w:dropDownList>
            </w:sdtPr>
            <w:sdtEndPr/>
            <w:sdtContent>
              <w:p w14:paraId="3AD29952" w14:textId="77777777" w:rsidR="003D34DD" w:rsidRDefault="00FD76C8">
                <w:pPr>
                  <w:jc w:val="left"/>
                  <w:rPr>
                    <w:rFonts w:ascii="Calibri" w:hAnsi="Calibri"/>
                    <w:kern w:val="0"/>
                    <w:sz w:val="20"/>
                  </w:rPr>
                </w:pPr>
                <w:r>
                  <w:rPr>
                    <w:rFonts w:ascii="Calibri" w:hAnsi="Calibri"/>
                    <w:kern w:val="0"/>
                    <w:sz w:val="20"/>
                  </w:rPr>
                  <w:t>选择一项。</w:t>
                </w:r>
              </w:p>
            </w:sdtContent>
          </w:sdt>
        </w:tc>
        <w:tc>
          <w:tcPr>
            <w:tcW w:w="2978" w:type="dxa"/>
            <w:vAlign w:val="center"/>
          </w:tcPr>
          <w:p w14:paraId="75EA2D96" w14:textId="77777777" w:rsidR="003D34DD" w:rsidRDefault="003D34DD">
            <w:pPr>
              <w:jc w:val="left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1EEB22B" w14:textId="77777777" w:rsidR="003D34DD" w:rsidRDefault="003D34DD">
            <w:pPr>
              <w:jc w:val="left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701" w:type="dxa"/>
          </w:tcPr>
          <w:p w14:paraId="2E3013E9" w14:textId="77777777" w:rsidR="003D34DD" w:rsidRDefault="003D34DD">
            <w:pPr>
              <w:jc w:val="center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3D85F9A3" w14:textId="77777777" w:rsidR="003D34DD" w:rsidRDefault="003D34DD">
            <w:pPr>
              <w:jc w:val="left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A27A325" w14:textId="77777777" w:rsidR="003D34DD" w:rsidRDefault="003D34DD">
            <w:pPr>
              <w:jc w:val="center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4C0009F" w14:textId="77777777" w:rsidR="003D34DD" w:rsidRDefault="003D34DD">
            <w:pPr>
              <w:jc w:val="left"/>
              <w:rPr>
                <w:rFonts w:ascii="Calibri" w:hAnsi="Calibri"/>
                <w:kern w:val="0"/>
                <w:sz w:val="20"/>
              </w:rPr>
            </w:pPr>
          </w:p>
        </w:tc>
      </w:tr>
      <w:tr w:rsidR="003D34DD" w14:paraId="76DEDFC0" w14:textId="77777777">
        <w:trPr>
          <w:trHeight w:val="340"/>
        </w:trPr>
        <w:tc>
          <w:tcPr>
            <w:tcW w:w="988" w:type="dxa"/>
          </w:tcPr>
          <w:p w14:paraId="16317DE8" w14:textId="77777777" w:rsidR="003D34DD" w:rsidRDefault="00FD76C8"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ascii="Calibri" w:hAnsi="Calibri" w:hint="eastAsia"/>
                <w:kern w:val="0"/>
                <w:sz w:val="20"/>
              </w:rPr>
              <w:t>4</w:t>
            </w:r>
          </w:p>
        </w:tc>
        <w:tc>
          <w:tcPr>
            <w:tcW w:w="2266" w:type="dxa"/>
          </w:tcPr>
          <w:sdt>
            <w:sdtPr>
              <w:rPr>
                <w:rFonts w:ascii="Calibri" w:hAnsi="Calibri"/>
                <w:kern w:val="0"/>
                <w:sz w:val="20"/>
              </w:rPr>
              <w:id w:val="147480021"/>
              <w:placeholder>
                <w:docPart w:val="{50f6e705-3d9e-4d06-8c15-78e1eff5b873}"/>
              </w:placeholder>
              <w:dropDownList>
                <w:listItem w:displayText="意识形态安全" w:value="意识形态安全"/>
                <w:listItem w:displayText="网络安全" w:value="网络安全"/>
                <w:listItem w:displayText="消防安全" w:value="消防安全"/>
                <w:listItem w:displayText="交通安全" w:value="交通安全"/>
                <w:listItem w:displayText="食品安全" w:value="食品安全"/>
                <w:listItem w:displayText="基建安全" w:value="基建安全"/>
                <w:listItem w:displayText="实习实训安全" w:value="实习实训安全"/>
                <w:listItem w:displayText="重点师生群体安全" w:value="重点师生群体安全"/>
                <w:listItem w:displayText="管制刀具清理收缴" w:value="管制刀具清理收缴"/>
                <w:listItem w:displayText="涉校涉师生矛盾化解" w:value="涉校涉师生矛盾化解"/>
              </w:dropDownList>
            </w:sdtPr>
            <w:sdtEndPr/>
            <w:sdtContent>
              <w:p w14:paraId="136AB098" w14:textId="77777777" w:rsidR="003D34DD" w:rsidRDefault="00FD76C8">
                <w:pPr>
                  <w:jc w:val="left"/>
                  <w:rPr>
                    <w:rFonts w:ascii="Calibri" w:hAnsi="Calibri"/>
                    <w:kern w:val="0"/>
                    <w:sz w:val="20"/>
                  </w:rPr>
                </w:pPr>
                <w:r>
                  <w:rPr>
                    <w:rFonts w:ascii="Calibri" w:hAnsi="Calibri"/>
                    <w:kern w:val="0"/>
                    <w:sz w:val="20"/>
                  </w:rPr>
                  <w:t>选择一项。</w:t>
                </w:r>
              </w:p>
            </w:sdtContent>
          </w:sdt>
        </w:tc>
        <w:tc>
          <w:tcPr>
            <w:tcW w:w="2978" w:type="dxa"/>
            <w:vAlign w:val="center"/>
          </w:tcPr>
          <w:p w14:paraId="2E73497B" w14:textId="77777777" w:rsidR="003D34DD" w:rsidRDefault="003D34DD">
            <w:pPr>
              <w:jc w:val="left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2B7E168" w14:textId="77777777" w:rsidR="003D34DD" w:rsidRDefault="003D34DD">
            <w:pPr>
              <w:jc w:val="left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701" w:type="dxa"/>
          </w:tcPr>
          <w:p w14:paraId="0790255C" w14:textId="77777777" w:rsidR="003D34DD" w:rsidRDefault="003D34DD">
            <w:pPr>
              <w:jc w:val="center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2D2BBF4" w14:textId="77777777" w:rsidR="003D34DD" w:rsidRDefault="003D34DD">
            <w:pPr>
              <w:jc w:val="left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D8647AD" w14:textId="77777777" w:rsidR="003D34DD" w:rsidRDefault="003D34DD">
            <w:pPr>
              <w:jc w:val="center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2EDBE7D" w14:textId="77777777" w:rsidR="003D34DD" w:rsidRDefault="003D34DD">
            <w:pPr>
              <w:jc w:val="left"/>
              <w:rPr>
                <w:rFonts w:ascii="Calibri" w:hAnsi="Calibri"/>
                <w:kern w:val="0"/>
                <w:sz w:val="20"/>
              </w:rPr>
            </w:pPr>
          </w:p>
        </w:tc>
      </w:tr>
      <w:tr w:rsidR="003D34DD" w14:paraId="092815C2" w14:textId="77777777">
        <w:trPr>
          <w:trHeight w:val="340"/>
        </w:trPr>
        <w:tc>
          <w:tcPr>
            <w:tcW w:w="988" w:type="dxa"/>
          </w:tcPr>
          <w:p w14:paraId="2CD818B0" w14:textId="77777777" w:rsidR="003D34DD" w:rsidRDefault="00FD76C8"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ascii="Calibri" w:hAnsi="Calibri" w:hint="eastAsia"/>
                <w:kern w:val="0"/>
                <w:sz w:val="20"/>
              </w:rPr>
              <w:t>5</w:t>
            </w:r>
          </w:p>
        </w:tc>
        <w:tc>
          <w:tcPr>
            <w:tcW w:w="2266" w:type="dxa"/>
          </w:tcPr>
          <w:sdt>
            <w:sdtPr>
              <w:rPr>
                <w:rFonts w:ascii="Calibri" w:hAnsi="Calibri"/>
                <w:kern w:val="0"/>
                <w:sz w:val="20"/>
              </w:rPr>
              <w:id w:val="147458325"/>
              <w:placeholder>
                <w:docPart w:val="{6a3804d1-69d7-4152-a00f-fa7796daf4dc}"/>
              </w:placeholder>
              <w:dropDownList>
                <w:listItem w:displayText="意识形态安全" w:value="意识形态安全"/>
                <w:listItem w:displayText="网络安全" w:value="网络安全"/>
                <w:listItem w:displayText="消防安全" w:value="消防安全"/>
                <w:listItem w:displayText="交通安全" w:value="交通安全"/>
                <w:listItem w:displayText="食品安全" w:value="食品安全"/>
                <w:listItem w:displayText="基建安全" w:value="基建安全"/>
                <w:listItem w:displayText="实习实训安全" w:value="实习实训安全"/>
                <w:listItem w:displayText="重点师生群体安全" w:value="重点师生群体安全"/>
                <w:listItem w:displayText="管制刀具清理收缴" w:value="管制刀具清理收缴"/>
                <w:listItem w:displayText="涉校涉师生矛盾化解" w:value="涉校涉师生矛盾化解"/>
              </w:dropDownList>
            </w:sdtPr>
            <w:sdtEndPr/>
            <w:sdtContent>
              <w:p w14:paraId="7E0A39B0" w14:textId="77777777" w:rsidR="003D34DD" w:rsidRDefault="00FD76C8">
                <w:pPr>
                  <w:jc w:val="left"/>
                  <w:rPr>
                    <w:rFonts w:ascii="Calibri" w:hAnsi="Calibri"/>
                    <w:kern w:val="0"/>
                    <w:sz w:val="20"/>
                  </w:rPr>
                </w:pPr>
                <w:r>
                  <w:rPr>
                    <w:rFonts w:ascii="Calibri" w:hAnsi="Calibri"/>
                    <w:kern w:val="0"/>
                    <w:sz w:val="20"/>
                  </w:rPr>
                  <w:t>选择一项。</w:t>
                </w:r>
              </w:p>
            </w:sdtContent>
          </w:sdt>
        </w:tc>
        <w:tc>
          <w:tcPr>
            <w:tcW w:w="2978" w:type="dxa"/>
            <w:vAlign w:val="center"/>
          </w:tcPr>
          <w:p w14:paraId="37092ED2" w14:textId="77777777" w:rsidR="003D34DD" w:rsidRDefault="003D34DD">
            <w:pPr>
              <w:jc w:val="left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E4D40CD" w14:textId="77777777" w:rsidR="003D34DD" w:rsidRDefault="003D34DD">
            <w:pPr>
              <w:jc w:val="left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701" w:type="dxa"/>
          </w:tcPr>
          <w:p w14:paraId="553937A5" w14:textId="77777777" w:rsidR="003D34DD" w:rsidRDefault="003D34DD">
            <w:pPr>
              <w:jc w:val="center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67C40C9E" w14:textId="77777777" w:rsidR="003D34DD" w:rsidRDefault="003D34DD">
            <w:pPr>
              <w:jc w:val="left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59CC6F4" w14:textId="77777777" w:rsidR="003D34DD" w:rsidRDefault="003D34DD">
            <w:pPr>
              <w:jc w:val="center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7E16E90" w14:textId="77777777" w:rsidR="003D34DD" w:rsidRDefault="003D34DD">
            <w:pPr>
              <w:jc w:val="left"/>
              <w:rPr>
                <w:rFonts w:ascii="Calibri" w:hAnsi="Calibri"/>
                <w:kern w:val="0"/>
                <w:sz w:val="20"/>
              </w:rPr>
            </w:pPr>
          </w:p>
        </w:tc>
      </w:tr>
      <w:tr w:rsidR="003D34DD" w14:paraId="4DA346E5" w14:textId="77777777">
        <w:trPr>
          <w:trHeight w:val="340"/>
        </w:trPr>
        <w:tc>
          <w:tcPr>
            <w:tcW w:w="988" w:type="dxa"/>
          </w:tcPr>
          <w:p w14:paraId="736CE1A8" w14:textId="77777777" w:rsidR="003D34DD" w:rsidRDefault="00FD76C8"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ascii="Calibri" w:hAnsi="Calibri" w:hint="eastAsia"/>
                <w:kern w:val="0"/>
                <w:sz w:val="20"/>
              </w:rPr>
              <w:t>6</w:t>
            </w:r>
          </w:p>
        </w:tc>
        <w:tc>
          <w:tcPr>
            <w:tcW w:w="2266" w:type="dxa"/>
          </w:tcPr>
          <w:sdt>
            <w:sdtPr>
              <w:rPr>
                <w:rFonts w:ascii="Calibri" w:hAnsi="Calibri"/>
                <w:kern w:val="0"/>
                <w:sz w:val="20"/>
              </w:rPr>
              <w:id w:val="147460000"/>
              <w:placeholder>
                <w:docPart w:val="{d16954c3-8ea3-4b71-b0cc-2a237496ca19}"/>
              </w:placeholder>
              <w:dropDownList>
                <w:listItem w:displayText="意识形态安全" w:value="意识形态安全"/>
                <w:listItem w:displayText="网络安全" w:value="网络安全"/>
                <w:listItem w:displayText="消防安全" w:value="消防安全"/>
                <w:listItem w:displayText="交通安全" w:value="交通安全"/>
                <w:listItem w:displayText="食品安全" w:value="食品安全"/>
                <w:listItem w:displayText="基建安全" w:value="基建安全"/>
                <w:listItem w:displayText="实习实训安全" w:value="实习实训安全"/>
                <w:listItem w:displayText="重点师生群体安全" w:value="重点师生群体安全"/>
                <w:listItem w:displayText="管制刀具清理收缴" w:value="管制刀具清理收缴"/>
                <w:listItem w:displayText="涉校涉师生矛盾化解" w:value="涉校涉师生矛盾化解"/>
              </w:dropDownList>
            </w:sdtPr>
            <w:sdtEndPr/>
            <w:sdtContent>
              <w:p w14:paraId="51483E89" w14:textId="77777777" w:rsidR="003D34DD" w:rsidRDefault="00FD76C8">
                <w:pPr>
                  <w:jc w:val="left"/>
                  <w:rPr>
                    <w:rFonts w:ascii="Calibri" w:hAnsi="Calibri"/>
                    <w:kern w:val="0"/>
                    <w:sz w:val="20"/>
                  </w:rPr>
                </w:pPr>
                <w:r>
                  <w:rPr>
                    <w:rFonts w:ascii="Calibri" w:hAnsi="Calibri"/>
                    <w:kern w:val="0"/>
                    <w:sz w:val="20"/>
                  </w:rPr>
                  <w:t>选择一项。</w:t>
                </w:r>
              </w:p>
            </w:sdtContent>
          </w:sdt>
        </w:tc>
        <w:tc>
          <w:tcPr>
            <w:tcW w:w="2978" w:type="dxa"/>
            <w:vAlign w:val="center"/>
          </w:tcPr>
          <w:p w14:paraId="6B6E7F95" w14:textId="77777777" w:rsidR="003D34DD" w:rsidRDefault="003D34DD">
            <w:pPr>
              <w:jc w:val="left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1EB9EF7" w14:textId="77777777" w:rsidR="003D34DD" w:rsidRDefault="003D34DD">
            <w:pPr>
              <w:jc w:val="left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701" w:type="dxa"/>
          </w:tcPr>
          <w:p w14:paraId="056548FC" w14:textId="77777777" w:rsidR="003D34DD" w:rsidRDefault="003D34DD">
            <w:pPr>
              <w:jc w:val="center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13283D0" w14:textId="77777777" w:rsidR="003D34DD" w:rsidRDefault="003D34DD">
            <w:pPr>
              <w:jc w:val="left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175DBC2" w14:textId="77777777" w:rsidR="003D34DD" w:rsidRDefault="003D34DD">
            <w:pPr>
              <w:jc w:val="center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950CD12" w14:textId="77777777" w:rsidR="003D34DD" w:rsidRDefault="003D34DD">
            <w:pPr>
              <w:jc w:val="left"/>
              <w:rPr>
                <w:rFonts w:ascii="Calibri" w:hAnsi="Calibri"/>
                <w:kern w:val="0"/>
                <w:sz w:val="20"/>
              </w:rPr>
            </w:pPr>
          </w:p>
        </w:tc>
      </w:tr>
      <w:tr w:rsidR="003D34DD" w14:paraId="34E3897D" w14:textId="77777777">
        <w:trPr>
          <w:trHeight w:val="340"/>
        </w:trPr>
        <w:tc>
          <w:tcPr>
            <w:tcW w:w="988" w:type="dxa"/>
          </w:tcPr>
          <w:p w14:paraId="026FFC58" w14:textId="77777777" w:rsidR="003D34DD" w:rsidRDefault="00FD76C8"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ascii="Calibri" w:hAnsi="Calibri" w:hint="eastAsia"/>
                <w:kern w:val="0"/>
                <w:sz w:val="20"/>
              </w:rPr>
              <w:t>7</w:t>
            </w:r>
          </w:p>
        </w:tc>
        <w:tc>
          <w:tcPr>
            <w:tcW w:w="2266" w:type="dxa"/>
          </w:tcPr>
          <w:sdt>
            <w:sdtPr>
              <w:rPr>
                <w:rFonts w:ascii="Calibri" w:hAnsi="Calibri"/>
                <w:kern w:val="0"/>
                <w:sz w:val="20"/>
              </w:rPr>
              <w:id w:val="147468667"/>
              <w:placeholder>
                <w:docPart w:val="{d4ef2a39-28c0-4d0a-98b2-30cf6edc5062}"/>
              </w:placeholder>
              <w:dropDownList>
                <w:listItem w:displayText="意识形态安全" w:value="意识形态安全"/>
                <w:listItem w:displayText="网络安全" w:value="网络安全"/>
                <w:listItem w:displayText="消防安全" w:value="消防安全"/>
                <w:listItem w:displayText="交通安全" w:value="交通安全"/>
                <w:listItem w:displayText="食品安全" w:value="食品安全"/>
                <w:listItem w:displayText="基建安全" w:value="基建安全"/>
                <w:listItem w:displayText="实习实训安全" w:value="实习实训安全"/>
                <w:listItem w:displayText="重点师生群体安全" w:value="重点师生群体安全"/>
                <w:listItem w:displayText="管制刀具清理收缴" w:value="管制刀具清理收缴"/>
                <w:listItem w:displayText="涉校涉师生矛盾化解" w:value="涉校涉师生矛盾化解"/>
              </w:dropDownList>
            </w:sdtPr>
            <w:sdtEndPr/>
            <w:sdtContent>
              <w:p w14:paraId="36001913" w14:textId="77777777" w:rsidR="003D34DD" w:rsidRDefault="00FD76C8">
                <w:pPr>
                  <w:jc w:val="left"/>
                  <w:rPr>
                    <w:rFonts w:ascii="Calibri" w:hAnsi="Calibri"/>
                    <w:kern w:val="0"/>
                    <w:sz w:val="20"/>
                  </w:rPr>
                </w:pPr>
                <w:r>
                  <w:rPr>
                    <w:rFonts w:ascii="Calibri" w:hAnsi="Calibri"/>
                    <w:kern w:val="0"/>
                    <w:sz w:val="20"/>
                  </w:rPr>
                  <w:t>选择一项。</w:t>
                </w:r>
              </w:p>
            </w:sdtContent>
          </w:sdt>
        </w:tc>
        <w:tc>
          <w:tcPr>
            <w:tcW w:w="2978" w:type="dxa"/>
            <w:vAlign w:val="center"/>
          </w:tcPr>
          <w:p w14:paraId="78C63F67" w14:textId="77777777" w:rsidR="003D34DD" w:rsidRDefault="003D34DD">
            <w:pPr>
              <w:jc w:val="left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FBC2881" w14:textId="77777777" w:rsidR="003D34DD" w:rsidRDefault="003D34DD">
            <w:pPr>
              <w:jc w:val="left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701" w:type="dxa"/>
          </w:tcPr>
          <w:p w14:paraId="1D9EDE62" w14:textId="77777777" w:rsidR="003D34DD" w:rsidRDefault="003D34DD">
            <w:pPr>
              <w:jc w:val="center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53D14B54" w14:textId="77777777" w:rsidR="003D34DD" w:rsidRDefault="003D34DD">
            <w:pPr>
              <w:jc w:val="left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5538B50" w14:textId="77777777" w:rsidR="003D34DD" w:rsidRDefault="003D34DD">
            <w:pPr>
              <w:jc w:val="center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53DEC51" w14:textId="77777777" w:rsidR="003D34DD" w:rsidRDefault="003D34DD">
            <w:pPr>
              <w:jc w:val="left"/>
              <w:rPr>
                <w:rFonts w:ascii="Calibri" w:hAnsi="Calibri"/>
                <w:kern w:val="0"/>
                <w:sz w:val="20"/>
              </w:rPr>
            </w:pPr>
          </w:p>
        </w:tc>
      </w:tr>
      <w:tr w:rsidR="003D34DD" w14:paraId="48BB9089" w14:textId="77777777">
        <w:trPr>
          <w:trHeight w:val="340"/>
        </w:trPr>
        <w:tc>
          <w:tcPr>
            <w:tcW w:w="988" w:type="dxa"/>
          </w:tcPr>
          <w:p w14:paraId="61B9D5E2" w14:textId="77777777" w:rsidR="003D34DD" w:rsidRDefault="00FD76C8"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ascii="Calibri" w:hAnsi="Calibri" w:hint="eastAsia"/>
                <w:kern w:val="0"/>
                <w:sz w:val="20"/>
              </w:rPr>
              <w:t>8</w:t>
            </w:r>
          </w:p>
        </w:tc>
        <w:tc>
          <w:tcPr>
            <w:tcW w:w="2266" w:type="dxa"/>
          </w:tcPr>
          <w:sdt>
            <w:sdtPr>
              <w:rPr>
                <w:rFonts w:ascii="Calibri" w:hAnsi="Calibri"/>
                <w:kern w:val="0"/>
                <w:sz w:val="20"/>
              </w:rPr>
              <w:id w:val="147453764"/>
              <w:placeholder>
                <w:docPart w:val="{7ffc7740-ef3a-4815-9691-dfe245c7ce8e}"/>
              </w:placeholder>
              <w:dropDownList>
                <w:listItem w:displayText="意识形态安全" w:value="意识形态安全"/>
                <w:listItem w:displayText="网络安全" w:value="网络安全"/>
                <w:listItem w:displayText="消防安全" w:value="消防安全"/>
                <w:listItem w:displayText="交通安全" w:value="交通安全"/>
                <w:listItem w:displayText="食品安全" w:value="食品安全"/>
                <w:listItem w:displayText="基建安全" w:value="基建安全"/>
                <w:listItem w:displayText="实习实训安全" w:value="实习实训安全"/>
                <w:listItem w:displayText="重点师生群体安全" w:value="重点师生群体安全"/>
                <w:listItem w:displayText="管制刀具清理收缴" w:value="管制刀具清理收缴"/>
                <w:listItem w:displayText="涉校涉师生矛盾化解" w:value="涉校涉师生矛盾化解"/>
              </w:dropDownList>
            </w:sdtPr>
            <w:sdtEndPr/>
            <w:sdtContent>
              <w:p w14:paraId="19F916FB" w14:textId="77777777" w:rsidR="003D34DD" w:rsidRDefault="00FD76C8">
                <w:pPr>
                  <w:jc w:val="left"/>
                  <w:rPr>
                    <w:rFonts w:ascii="Calibri" w:hAnsi="Calibri"/>
                    <w:kern w:val="0"/>
                    <w:sz w:val="20"/>
                  </w:rPr>
                </w:pPr>
                <w:r>
                  <w:rPr>
                    <w:rFonts w:ascii="Calibri" w:hAnsi="Calibri"/>
                    <w:kern w:val="0"/>
                    <w:sz w:val="20"/>
                  </w:rPr>
                  <w:t>选择一项。</w:t>
                </w:r>
              </w:p>
            </w:sdtContent>
          </w:sdt>
        </w:tc>
        <w:tc>
          <w:tcPr>
            <w:tcW w:w="2978" w:type="dxa"/>
            <w:vAlign w:val="center"/>
          </w:tcPr>
          <w:p w14:paraId="2385F7FF" w14:textId="77777777" w:rsidR="003D34DD" w:rsidRDefault="003D34DD">
            <w:pPr>
              <w:jc w:val="left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252D11F" w14:textId="77777777" w:rsidR="003D34DD" w:rsidRDefault="003D34DD">
            <w:pPr>
              <w:jc w:val="left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701" w:type="dxa"/>
          </w:tcPr>
          <w:p w14:paraId="061E6DFF" w14:textId="77777777" w:rsidR="003D34DD" w:rsidRDefault="003D34DD">
            <w:pPr>
              <w:jc w:val="center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5ADEB4EB" w14:textId="77777777" w:rsidR="003D34DD" w:rsidRDefault="003D34DD">
            <w:pPr>
              <w:jc w:val="left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897642E" w14:textId="77777777" w:rsidR="003D34DD" w:rsidRDefault="003D34DD">
            <w:pPr>
              <w:jc w:val="center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86434A6" w14:textId="77777777" w:rsidR="003D34DD" w:rsidRDefault="003D34DD">
            <w:pPr>
              <w:jc w:val="left"/>
              <w:rPr>
                <w:rFonts w:ascii="Calibri" w:hAnsi="Calibri"/>
                <w:kern w:val="0"/>
                <w:sz w:val="20"/>
              </w:rPr>
            </w:pPr>
          </w:p>
        </w:tc>
      </w:tr>
      <w:tr w:rsidR="003D34DD" w14:paraId="5CC17053" w14:textId="77777777">
        <w:trPr>
          <w:trHeight w:val="340"/>
        </w:trPr>
        <w:tc>
          <w:tcPr>
            <w:tcW w:w="988" w:type="dxa"/>
          </w:tcPr>
          <w:p w14:paraId="332ACE08" w14:textId="77777777" w:rsidR="003D34DD" w:rsidRDefault="00FD76C8"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ascii="Calibri" w:hAnsi="Calibri" w:hint="eastAsia"/>
                <w:kern w:val="0"/>
                <w:sz w:val="20"/>
              </w:rPr>
              <w:t>9</w:t>
            </w:r>
          </w:p>
        </w:tc>
        <w:tc>
          <w:tcPr>
            <w:tcW w:w="2266" w:type="dxa"/>
          </w:tcPr>
          <w:sdt>
            <w:sdtPr>
              <w:rPr>
                <w:rFonts w:ascii="Calibri" w:hAnsi="Calibri"/>
                <w:kern w:val="0"/>
                <w:sz w:val="20"/>
              </w:rPr>
              <w:id w:val="147458181"/>
              <w:placeholder>
                <w:docPart w:val="{46988c88-1df4-4a69-ae83-5eed5a87e780}"/>
              </w:placeholder>
              <w:dropDownList>
                <w:listItem w:displayText="意识形态安全" w:value="意识形态安全"/>
                <w:listItem w:displayText="网络安全" w:value="网络安全"/>
                <w:listItem w:displayText="消防安全" w:value="消防安全"/>
                <w:listItem w:displayText="交通安全" w:value="交通安全"/>
                <w:listItem w:displayText="食品安全" w:value="食品安全"/>
                <w:listItem w:displayText="基建安全" w:value="基建安全"/>
                <w:listItem w:displayText="实习实训安全" w:value="实习实训安全"/>
                <w:listItem w:displayText="重点师生群体安全" w:value="重点师生群体安全"/>
                <w:listItem w:displayText="管制刀具清理收缴" w:value="管制刀具清理收缴"/>
                <w:listItem w:displayText="涉校涉师生矛盾化解" w:value="涉校涉师生矛盾化解"/>
              </w:dropDownList>
            </w:sdtPr>
            <w:sdtEndPr/>
            <w:sdtContent>
              <w:p w14:paraId="31A6202F" w14:textId="77777777" w:rsidR="003D34DD" w:rsidRDefault="00FD76C8">
                <w:pPr>
                  <w:jc w:val="left"/>
                  <w:rPr>
                    <w:rFonts w:ascii="Calibri" w:hAnsi="Calibri"/>
                    <w:kern w:val="0"/>
                    <w:sz w:val="20"/>
                  </w:rPr>
                </w:pPr>
                <w:r>
                  <w:rPr>
                    <w:rFonts w:ascii="Calibri" w:hAnsi="Calibri"/>
                    <w:kern w:val="0"/>
                    <w:sz w:val="20"/>
                  </w:rPr>
                  <w:t>选择一项。</w:t>
                </w:r>
              </w:p>
            </w:sdtContent>
          </w:sdt>
        </w:tc>
        <w:tc>
          <w:tcPr>
            <w:tcW w:w="2978" w:type="dxa"/>
            <w:vAlign w:val="center"/>
          </w:tcPr>
          <w:p w14:paraId="1C632A70" w14:textId="77777777" w:rsidR="003D34DD" w:rsidRDefault="003D34DD">
            <w:pPr>
              <w:jc w:val="left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C21BED7" w14:textId="77777777" w:rsidR="003D34DD" w:rsidRDefault="003D34DD">
            <w:pPr>
              <w:jc w:val="left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701" w:type="dxa"/>
          </w:tcPr>
          <w:p w14:paraId="729C81B2" w14:textId="77777777" w:rsidR="003D34DD" w:rsidRDefault="003D34DD">
            <w:pPr>
              <w:jc w:val="center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A803450" w14:textId="77777777" w:rsidR="003D34DD" w:rsidRDefault="003D34DD">
            <w:pPr>
              <w:jc w:val="left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8292D00" w14:textId="77777777" w:rsidR="003D34DD" w:rsidRDefault="003D34DD">
            <w:pPr>
              <w:jc w:val="center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5ED1D02" w14:textId="77777777" w:rsidR="003D34DD" w:rsidRDefault="003D34DD">
            <w:pPr>
              <w:jc w:val="left"/>
              <w:rPr>
                <w:rFonts w:ascii="Calibri" w:hAnsi="Calibri"/>
                <w:kern w:val="0"/>
                <w:sz w:val="20"/>
              </w:rPr>
            </w:pPr>
          </w:p>
        </w:tc>
      </w:tr>
      <w:tr w:rsidR="003D34DD" w14:paraId="4F0C1556" w14:textId="77777777">
        <w:trPr>
          <w:trHeight w:val="340"/>
        </w:trPr>
        <w:tc>
          <w:tcPr>
            <w:tcW w:w="988" w:type="dxa"/>
          </w:tcPr>
          <w:p w14:paraId="026CD087" w14:textId="77777777" w:rsidR="003D34DD" w:rsidRDefault="00FD76C8"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ascii="Calibri" w:hAnsi="Calibri" w:hint="eastAsia"/>
                <w:kern w:val="0"/>
                <w:sz w:val="20"/>
              </w:rPr>
              <w:t>10</w:t>
            </w:r>
          </w:p>
        </w:tc>
        <w:tc>
          <w:tcPr>
            <w:tcW w:w="2266" w:type="dxa"/>
          </w:tcPr>
          <w:sdt>
            <w:sdtPr>
              <w:rPr>
                <w:rFonts w:ascii="Calibri" w:hAnsi="Calibri"/>
                <w:kern w:val="0"/>
                <w:sz w:val="20"/>
              </w:rPr>
              <w:id w:val="147454795"/>
              <w:placeholder>
                <w:docPart w:val="{fe44cdba-c361-4707-8969-1d6590a6539d}"/>
              </w:placeholder>
              <w:dropDownList>
                <w:listItem w:displayText="意识形态安全" w:value="意识形态安全"/>
                <w:listItem w:displayText="网络安全" w:value="网络安全"/>
                <w:listItem w:displayText="消防安全" w:value="消防安全"/>
                <w:listItem w:displayText="交通安全" w:value="交通安全"/>
                <w:listItem w:displayText="食品安全" w:value="食品安全"/>
                <w:listItem w:displayText="基建安全" w:value="基建安全"/>
                <w:listItem w:displayText="实习实训安全" w:value="实习实训安全"/>
                <w:listItem w:displayText="重点师生群体安全" w:value="重点师生群体安全"/>
                <w:listItem w:displayText="管制刀具清理收缴" w:value="管制刀具清理收缴"/>
                <w:listItem w:displayText="涉校涉师生矛盾化解" w:value="涉校涉师生矛盾化解"/>
              </w:dropDownList>
            </w:sdtPr>
            <w:sdtEndPr/>
            <w:sdtContent>
              <w:p w14:paraId="1E1CCA8A" w14:textId="77777777" w:rsidR="003D34DD" w:rsidRDefault="00FD76C8">
                <w:pPr>
                  <w:jc w:val="left"/>
                  <w:rPr>
                    <w:rFonts w:ascii="Calibri" w:hAnsi="Calibri"/>
                    <w:kern w:val="0"/>
                    <w:sz w:val="20"/>
                  </w:rPr>
                </w:pPr>
                <w:r>
                  <w:rPr>
                    <w:rFonts w:ascii="Calibri" w:hAnsi="Calibri"/>
                    <w:kern w:val="0"/>
                    <w:sz w:val="20"/>
                  </w:rPr>
                  <w:t>选择一项。</w:t>
                </w:r>
              </w:p>
            </w:sdtContent>
          </w:sdt>
        </w:tc>
        <w:tc>
          <w:tcPr>
            <w:tcW w:w="2978" w:type="dxa"/>
            <w:vAlign w:val="center"/>
          </w:tcPr>
          <w:p w14:paraId="496125D3" w14:textId="77777777" w:rsidR="003D34DD" w:rsidRDefault="003D34DD">
            <w:pPr>
              <w:jc w:val="left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803CD7C" w14:textId="77777777" w:rsidR="003D34DD" w:rsidRDefault="003D34DD">
            <w:pPr>
              <w:jc w:val="left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701" w:type="dxa"/>
          </w:tcPr>
          <w:p w14:paraId="34D0F6D7" w14:textId="77777777" w:rsidR="003D34DD" w:rsidRDefault="003D34DD">
            <w:pPr>
              <w:jc w:val="center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77BD5C9" w14:textId="77777777" w:rsidR="003D34DD" w:rsidRDefault="003D34DD">
            <w:pPr>
              <w:jc w:val="left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BA53013" w14:textId="77777777" w:rsidR="003D34DD" w:rsidRDefault="003D34DD">
            <w:pPr>
              <w:jc w:val="center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71854D7" w14:textId="77777777" w:rsidR="003D34DD" w:rsidRDefault="003D34DD">
            <w:pPr>
              <w:jc w:val="left"/>
              <w:rPr>
                <w:rFonts w:ascii="Calibri" w:hAnsi="Calibri"/>
                <w:kern w:val="0"/>
                <w:sz w:val="20"/>
              </w:rPr>
            </w:pPr>
          </w:p>
        </w:tc>
      </w:tr>
      <w:tr w:rsidR="003D34DD" w14:paraId="70ECCAB3" w14:textId="77777777">
        <w:trPr>
          <w:trHeight w:val="340"/>
        </w:trPr>
        <w:tc>
          <w:tcPr>
            <w:tcW w:w="988" w:type="dxa"/>
          </w:tcPr>
          <w:p w14:paraId="2FD13098" w14:textId="77777777" w:rsidR="003D34DD" w:rsidRDefault="00FD76C8">
            <w:pPr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ascii="Calibri" w:hAnsi="Calibri" w:hint="eastAsia"/>
                <w:kern w:val="0"/>
                <w:sz w:val="20"/>
              </w:rPr>
              <w:t>11</w:t>
            </w:r>
          </w:p>
        </w:tc>
        <w:tc>
          <w:tcPr>
            <w:tcW w:w="2266" w:type="dxa"/>
          </w:tcPr>
          <w:sdt>
            <w:sdtPr>
              <w:rPr>
                <w:rFonts w:ascii="Calibri" w:hAnsi="Calibri"/>
                <w:kern w:val="0"/>
                <w:sz w:val="20"/>
              </w:rPr>
              <w:id w:val="147472113"/>
              <w:placeholder>
                <w:docPart w:val="{6b1006b9-86cf-4495-baf0-bce834428fa2}"/>
              </w:placeholder>
              <w:dropDownList>
                <w:listItem w:displayText="意识形态安全" w:value="意识形态安全"/>
                <w:listItem w:displayText="网络安全" w:value="网络安全"/>
                <w:listItem w:displayText="消防安全" w:value="消防安全"/>
                <w:listItem w:displayText="交通安全" w:value="交通安全"/>
                <w:listItem w:displayText="食品安全" w:value="食品安全"/>
                <w:listItem w:displayText="基建安全" w:value="基建安全"/>
                <w:listItem w:displayText="实习实训安全" w:value="实习实训安全"/>
                <w:listItem w:displayText="重点师生群体安全" w:value="重点师生群体安全"/>
                <w:listItem w:displayText="管制刀具清理收缴" w:value="管制刀具清理收缴"/>
                <w:listItem w:displayText="涉校涉师生矛盾化解" w:value="涉校涉师生矛盾化解"/>
              </w:dropDownList>
            </w:sdtPr>
            <w:sdtEndPr/>
            <w:sdtContent>
              <w:p w14:paraId="3E1D7CA6" w14:textId="77777777" w:rsidR="003D34DD" w:rsidRDefault="00FD76C8">
                <w:pPr>
                  <w:jc w:val="left"/>
                  <w:rPr>
                    <w:rFonts w:ascii="Calibri" w:hAnsi="Calibri"/>
                    <w:kern w:val="0"/>
                    <w:sz w:val="20"/>
                  </w:rPr>
                </w:pPr>
                <w:r>
                  <w:rPr>
                    <w:rFonts w:ascii="Calibri" w:hAnsi="Calibri"/>
                    <w:kern w:val="0"/>
                    <w:sz w:val="20"/>
                  </w:rPr>
                  <w:t>选择一项。</w:t>
                </w:r>
              </w:p>
            </w:sdtContent>
          </w:sdt>
        </w:tc>
        <w:tc>
          <w:tcPr>
            <w:tcW w:w="2978" w:type="dxa"/>
            <w:vAlign w:val="center"/>
          </w:tcPr>
          <w:p w14:paraId="7F687D7B" w14:textId="77777777" w:rsidR="003D34DD" w:rsidRDefault="003D34DD">
            <w:pPr>
              <w:jc w:val="left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BFB8588" w14:textId="77777777" w:rsidR="003D34DD" w:rsidRDefault="003D34DD">
            <w:pPr>
              <w:jc w:val="left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701" w:type="dxa"/>
          </w:tcPr>
          <w:p w14:paraId="7ABF44D8" w14:textId="77777777" w:rsidR="003D34DD" w:rsidRDefault="003D34DD">
            <w:pPr>
              <w:jc w:val="center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6615C318" w14:textId="77777777" w:rsidR="003D34DD" w:rsidRDefault="003D34DD">
            <w:pPr>
              <w:jc w:val="left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5D24C0B" w14:textId="77777777" w:rsidR="003D34DD" w:rsidRDefault="003D34DD">
            <w:pPr>
              <w:jc w:val="center"/>
              <w:rPr>
                <w:rFonts w:ascii="Calibri" w:hAnsi="Calibri"/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0D14012" w14:textId="77777777" w:rsidR="003D34DD" w:rsidRDefault="003D34DD">
            <w:pPr>
              <w:jc w:val="left"/>
              <w:rPr>
                <w:rFonts w:ascii="Calibri" w:hAnsi="Calibri"/>
                <w:kern w:val="0"/>
                <w:sz w:val="20"/>
              </w:rPr>
            </w:pPr>
          </w:p>
        </w:tc>
      </w:tr>
    </w:tbl>
    <w:p w14:paraId="76D230B3" w14:textId="7038F535" w:rsidR="003D34DD" w:rsidRDefault="003D34DD">
      <w:pPr>
        <w:ind w:firstLineChars="200" w:firstLine="420"/>
      </w:pPr>
      <w:bookmarkStart w:id="0" w:name="_GoBack"/>
      <w:bookmarkEnd w:id="0"/>
    </w:p>
    <w:sectPr w:rsidR="003D34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6B1B8A59-1B7F-48EF-BB26-13667A24DDD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B8DCE6DF-FC12-46B1-A363-450A7BD0CEF4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31"/>
    <w:rsid w:val="000E6431"/>
    <w:rsid w:val="003D34DD"/>
    <w:rsid w:val="004D4AEB"/>
    <w:rsid w:val="00525184"/>
    <w:rsid w:val="00E74F01"/>
    <w:rsid w:val="00EB5E97"/>
    <w:rsid w:val="00FD76C8"/>
    <w:rsid w:val="01470E5E"/>
    <w:rsid w:val="067440DA"/>
    <w:rsid w:val="0A1E4E03"/>
    <w:rsid w:val="0AD46E95"/>
    <w:rsid w:val="11252F1A"/>
    <w:rsid w:val="19AA5B19"/>
    <w:rsid w:val="22D64075"/>
    <w:rsid w:val="235356C5"/>
    <w:rsid w:val="2F83061C"/>
    <w:rsid w:val="34C23624"/>
    <w:rsid w:val="377203B8"/>
    <w:rsid w:val="38A65E3F"/>
    <w:rsid w:val="3B893F22"/>
    <w:rsid w:val="3EF47905"/>
    <w:rsid w:val="44C32E64"/>
    <w:rsid w:val="45EF0E26"/>
    <w:rsid w:val="46A00372"/>
    <w:rsid w:val="497A75A0"/>
    <w:rsid w:val="49A6064E"/>
    <w:rsid w:val="4AEC627C"/>
    <w:rsid w:val="4B180E1F"/>
    <w:rsid w:val="4CC017AB"/>
    <w:rsid w:val="4F304989"/>
    <w:rsid w:val="5107796B"/>
    <w:rsid w:val="53BB67EB"/>
    <w:rsid w:val="54302D35"/>
    <w:rsid w:val="563C00B7"/>
    <w:rsid w:val="5A533C21"/>
    <w:rsid w:val="5EEB267A"/>
    <w:rsid w:val="64610CE9"/>
    <w:rsid w:val="6873723D"/>
    <w:rsid w:val="69CE0BCF"/>
    <w:rsid w:val="6F3759A5"/>
    <w:rsid w:val="6FC76B92"/>
    <w:rsid w:val="752913AF"/>
    <w:rsid w:val="79751067"/>
    <w:rsid w:val="7F2A4735"/>
    <w:rsid w:val="7FA5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D0222"/>
  <w15:docId w15:val="{FC4C10D7-EEAA-4532-AA03-CCE8778B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{7d026f73-33ac-4399-a2ba-8b4b8c7eaa5f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D026F73-33AC-4399-A2BA-8B4B8C7EAA5F}"/>
      </w:docPartPr>
      <w:docPartBody>
        <w:p w:rsidR="004F43CB" w:rsidRDefault="00B4394A">
          <w:r>
            <w:rPr>
              <w:color w:val="808080"/>
            </w:rPr>
            <w:t>选择一项。</w:t>
          </w:r>
        </w:p>
      </w:docPartBody>
    </w:docPart>
    <w:docPart>
      <w:docPartPr>
        <w:name w:val="{c6ad6acc-745e-4ff0-997a-d8b424a5ffc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6AD6ACC-745E-4FF0-997A-D8B424A5FFC5}"/>
      </w:docPartPr>
      <w:docPartBody>
        <w:p w:rsidR="004F43CB" w:rsidRDefault="00B4394A">
          <w:r>
            <w:rPr>
              <w:color w:val="808080"/>
            </w:rPr>
            <w:t>选择一项。</w:t>
          </w:r>
        </w:p>
      </w:docPartBody>
    </w:docPart>
    <w:docPart>
      <w:docPartPr>
        <w:name w:val="{be7fd233-1086-4691-86e8-baa1a6b74847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7FD233-1086-4691-86E8-BAA1A6B74847}"/>
      </w:docPartPr>
      <w:docPartBody>
        <w:p w:rsidR="004F43CB" w:rsidRDefault="00B4394A">
          <w:r>
            <w:rPr>
              <w:color w:val="808080"/>
            </w:rPr>
            <w:t>选择一项。</w:t>
          </w:r>
        </w:p>
      </w:docPartBody>
    </w:docPart>
    <w:docPart>
      <w:docPartPr>
        <w:name w:val="{50f6e705-3d9e-4d06-8c15-78e1eff5b873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F6E705-3D9E-4D06-8C15-78E1EFF5B873}"/>
      </w:docPartPr>
      <w:docPartBody>
        <w:p w:rsidR="004F43CB" w:rsidRDefault="00B4394A">
          <w:r>
            <w:rPr>
              <w:color w:val="808080"/>
            </w:rPr>
            <w:t>选择一项。</w:t>
          </w:r>
        </w:p>
      </w:docPartBody>
    </w:docPart>
    <w:docPart>
      <w:docPartPr>
        <w:name w:val="{6a3804d1-69d7-4152-a00f-fa7796daf4dc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3804D1-69D7-4152-A00F-FA7796DAF4DC}"/>
      </w:docPartPr>
      <w:docPartBody>
        <w:p w:rsidR="004F43CB" w:rsidRDefault="00B4394A">
          <w:r>
            <w:rPr>
              <w:color w:val="808080"/>
            </w:rPr>
            <w:t>选择一项。</w:t>
          </w:r>
        </w:p>
      </w:docPartBody>
    </w:docPart>
    <w:docPart>
      <w:docPartPr>
        <w:name w:val="{d16954c3-8ea3-4b71-b0cc-2a237496ca19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6954C3-8EA3-4B71-B0CC-2A237496CA19}"/>
      </w:docPartPr>
      <w:docPartBody>
        <w:p w:rsidR="004F43CB" w:rsidRDefault="00B4394A">
          <w:r>
            <w:rPr>
              <w:color w:val="808080"/>
            </w:rPr>
            <w:t>选择一项。</w:t>
          </w:r>
        </w:p>
      </w:docPartBody>
    </w:docPart>
    <w:docPart>
      <w:docPartPr>
        <w:name w:val="{d4ef2a39-28c0-4d0a-98b2-30cf6edc5062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4EF2A39-28C0-4D0A-98B2-30CF6EDC5062}"/>
      </w:docPartPr>
      <w:docPartBody>
        <w:p w:rsidR="004F43CB" w:rsidRDefault="00B4394A">
          <w:r>
            <w:rPr>
              <w:color w:val="808080"/>
            </w:rPr>
            <w:t>选择一项。</w:t>
          </w:r>
        </w:p>
      </w:docPartBody>
    </w:docPart>
    <w:docPart>
      <w:docPartPr>
        <w:name w:val="{7ffc7740-ef3a-4815-9691-dfe245c7ce8e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FFC7740-EF3A-4815-9691-DFE245C7CE8E}"/>
      </w:docPartPr>
      <w:docPartBody>
        <w:p w:rsidR="004F43CB" w:rsidRDefault="00B4394A">
          <w:r>
            <w:rPr>
              <w:color w:val="808080"/>
            </w:rPr>
            <w:t>选择一项。</w:t>
          </w:r>
        </w:p>
      </w:docPartBody>
    </w:docPart>
    <w:docPart>
      <w:docPartPr>
        <w:name w:val="{46988c88-1df4-4a69-ae83-5eed5a87e780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988C88-1DF4-4A69-AE83-5EED5A87E780}"/>
      </w:docPartPr>
      <w:docPartBody>
        <w:p w:rsidR="004F43CB" w:rsidRDefault="00B4394A">
          <w:r>
            <w:rPr>
              <w:color w:val="808080"/>
            </w:rPr>
            <w:t>选择一项。</w:t>
          </w:r>
        </w:p>
      </w:docPartBody>
    </w:docPart>
    <w:docPart>
      <w:docPartPr>
        <w:name w:val="{fe44cdba-c361-4707-8969-1d6590a6539d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E44CDBA-C361-4707-8969-1D6590A6539D}"/>
      </w:docPartPr>
      <w:docPartBody>
        <w:p w:rsidR="004F43CB" w:rsidRDefault="00B4394A">
          <w:r>
            <w:rPr>
              <w:color w:val="808080"/>
            </w:rPr>
            <w:t>选择一项。</w:t>
          </w:r>
        </w:p>
      </w:docPartBody>
    </w:docPart>
    <w:docPart>
      <w:docPartPr>
        <w:name w:val="{6b1006b9-86cf-4495-baf0-bce834428fa2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1006B9-86CF-4495-BAF0-BCE834428FA2}"/>
      </w:docPartPr>
      <w:docPartBody>
        <w:p w:rsidR="004F43CB" w:rsidRDefault="00B4394A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3CB"/>
    <w:rsid w:val="004F43CB"/>
    <w:rsid w:val="00B4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2024-04-12T05:57:00Z</dcterms:created>
  <dcterms:modified xsi:type="dcterms:W3CDTF">2025-12-29T07:55:00Z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eyJoZGlkIjoiOGU0YTc4ZjA2MDRjM2QzOWNhOTYyMzc5ZTMwOWQ1N2QiLCJ1c2VySWQiOiIxNDQyNzM3OTg5In0=</vt:lpwstr>
  </property>
  <property fmtid="{D5CDD505-2E9C-101B-9397-08002B2CF9AE}" pid="3" name="KSOProductBuildVer">
    <vt:lpwstr>2052-12.1.0.23542</vt:lpwstr>
  </property>
  <property fmtid="{D5CDD505-2E9C-101B-9397-08002B2CF9AE}" pid="4" name="ICV">
    <vt:lpwstr>0CFDC8BAC3B64684BD62609831ED83CB_12</vt:lpwstr>
  </property>
</Properties>
</file>