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43A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关于举办“爱我国防-2025”学生军训主题影像展示活动的通知</w:t>
      </w:r>
    </w:p>
    <w:p w14:paraId="09F7BB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为深入贯彻落实中共中央、国务院、中央军委《关于加强和改进新时代全民国防教育工作的意见》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精神以及江苏省学校国防教育和军事课教学指导委员会发布的《关于举办</w:t>
      </w:r>
      <w:r>
        <w:rPr>
          <w:rFonts w:hint="eastAsia" w:ascii="宋体" w:hAnsi="宋体" w:eastAsia="宋体" w:cs="宋体"/>
          <w:sz w:val="28"/>
          <w:szCs w:val="28"/>
        </w:rPr>
        <w:t>“爱我国防-2025”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江苏省普通高校</w:t>
      </w:r>
      <w:r>
        <w:rPr>
          <w:rFonts w:hint="eastAsia" w:ascii="宋体" w:hAnsi="宋体" w:eastAsia="宋体" w:cs="宋体"/>
          <w:sz w:val="28"/>
          <w:szCs w:val="28"/>
        </w:rPr>
        <w:t>学生军训主题影像展示活动的通知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》，</w:t>
      </w:r>
      <w:r>
        <w:rPr>
          <w:rFonts w:hint="eastAsia" w:ascii="宋体" w:hAnsi="宋体" w:eastAsia="宋体" w:cs="宋体"/>
          <w:sz w:val="28"/>
          <w:szCs w:val="28"/>
        </w:rPr>
        <w:t>集中展示我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校</w:t>
      </w:r>
      <w:r>
        <w:rPr>
          <w:rFonts w:hint="eastAsia" w:ascii="宋体" w:hAnsi="宋体" w:eastAsia="宋体" w:cs="宋体"/>
          <w:sz w:val="28"/>
          <w:szCs w:val="28"/>
        </w:rPr>
        <w:t>国防教育和学生军事技能训练成果，全面激发广大学生的爱国热情和国防意识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现将有关事项通知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如下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49011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sz w:val="28"/>
          <w:szCs w:val="28"/>
        </w:rPr>
        <w:t>活动主题</w:t>
      </w:r>
    </w:p>
    <w:p w14:paraId="49898B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以2025年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我校</w:t>
      </w:r>
      <w:r>
        <w:rPr>
          <w:rFonts w:hint="eastAsia" w:ascii="宋体" w:hAnsi="宋体" w:eastAsia="宋体" w:cs="宋体"/>
          <w:sz w:val="28"/>
          <w:szCs w:val="28"/>
        </w:rPr>
        <w:t>学生军训为主题，真实反映学生军训状态和精神风貌，从不同角度展现开展学生军训的重大意义和军训成果。</w:t>
      </w:r>
    </w:p>
    <w:p w14:paraId="18B850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二、活动时间</w:t>
      </w:r>
    </w:p>
    <w:p w14:paraId="2B2BF7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2025年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月。</w:t>
      </w:r>
    </w:p>
    <w:p w14:paraId="4252C2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三、参加对象</w:t>
      </w:r>
    </w:p>
    <w:p w14:paraId="725FDE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全校师生</w:t>
      </w:r>
    </w:p>
    <w:p w14:paraId="2C6113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sz w:val="28"/>
          <w:szCs w:val="28"/>
        </w:rPr>
        <w:t>作品要求</w:t>
      </w:r>
    </w:p>
    <w:p w14:paraId="48EB0F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1.主题鲜明，内容连贯，能完整展现军训的某个片段或整体过程；视角独特，构思新颖，在表现手法、叙事方式等方面有所创新；对影像的构图、光影、色彩、细节等运用处理得当，画面整体和谐美观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艺术表现力强；作品能传递积极、健康向上的价值观和真挚情感，能引起观者的共鸣和思考。</w:t>
      </w:r>
    </w:p>
    <w:p w14:paraId="1DF76B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2.须为原创，参赛作品拥有独立、完整的著作权，并保证作品不侵犯任何第三方的合法权益。如因作品版权问题引发纠纷，主办单位有权取消其参赛资格，后果均由参赛者本人承担。</w:t>
      </w:r>
    </w:p>
    <w:p w14:paraId="33C9CA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3.视频作品时长不超过5分钟，画面稳定，声音清晰，可适当添加背景音乐和字幕。视频格式为 MP4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分辨率不低于1280×720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帧速率不低于25fps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采样率为48khz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声道为立体声2通道。</w:t>
      </w:r>
    </w:p>
    <w:p w14:paraId="6A3E91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4.凡入选作品不予退回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主办方有权对入选及获奖作品在相关活动和资料中使用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包括不限于印制光盘、编辑出版或用于展览、宣传、对外交流等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），</w:t>
      </w:r>
      <w:r>
        <w:rPr>
          <w:rFonts w:hint="eastAsia" w:ascii="宋体" w:hAnsi="宋体" w:eastAsia="宋体" w:cs="宋体"/>
          <w:sz w:val="28"/>
          <w:szCs w:val="28"/>
        </w:rPr>
        <w:t>不支付作者稿酬，作者享有署名权。</w:t>
      </w:r>
    </w:p>
    <w:p w14:paraId="0A01F1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提交</w:t>
      </w:r>
      <w:r>
        <w:rPr>
          <w:rFonts w:hint="eastAsia" w:ascii="宋体" w:hAnsi="宋体" w:eastAsia="宋体" w:cs="宋体"/>
          <w:sz w:val="28"/>
          <w:szCs w:val="28"/>
        </w:rPr>
        <w:t>方式</w:t>
      </w:r>
    </w:p>
    <w:p w14:paraId="38D21F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作品内容经二级学院审核后，以学院为单位汇总报送。</w:t>
      </w:r>
      <w:r>
        <w:rPr>
          <w:rFonts w:hint="eastAsia" w:ascii="宋体" w:hAnsi="宋体" w:eastAsia="宋体" w:cs="宋体"/>
          <w:sz w:val="28"/>
          <w:szCs w:val="28"/>
        </w:rPr>
        <w:t xml:space="preserve">作品报名表、汇总表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见附件1、2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纸质版，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交至35栋学生事务中心；作品电子版文件、报名表、汇总表电子版同时发送至邮箱：635417330@qq.com，请确保电子版文件可正常读取和下载，无法读取和下载者后果自负。报送</w:t>
      </w:r>
      <w:r>
        <w:rPr>
          <w:rFonts w:hint="eastAsia" w:ascii="宋体" w:hAnsi="宋体" w:eastAsia="宋体" w:cs="宋体"/>
          <w:sz w:val="28"/>
          <w:szCs w:val="28"/>
        </w:rPr>
        <w:t>截止时间10月2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17点</w:t>
      </w:r>
      <w:r>
        <w:rPr>
          <w:rFonts w:hint="eastAsia" w:ascii="宋体" w:hAnsi="宋体" w:eastAsia="宋体" w:cs="宋体"/>
          <w:sz w:val="28"/>
          <w:szCs w:val="28"/>
        </w:rPr>
        <w:t>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27259D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六、</w:t>
      </w:r>
      <w:r>
        <w:rPr>
          <w:rFonts w:hint="eastAsia" w:ascii="宋体" w:hAnsi="宋体" w:eastAsia="宋体" w:cs="宋体"/>
          <w:sz w:val="28"/>
          <w:szCs w:val="28"/>
        </w:rPr>
        <w:t>校级评选</w:t>
      </w:r>
    </w:p>
    <w:p w14:paraId="178361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学校将组织评审，从所有参赛作品中评选出三部优秀作品，推荐参加省级评选。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联系人：唐老师，联系电话：0519-6336017</w:t>
      </w:r>
    </w:p>
    <w:p w14:paraId="2E11BC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3DED3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outlineLvl w:val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 w14:paraId="21D02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outlineLvl w:val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学生工作处、人民武装部</w:t>
      </w:r>
    </w:p>
    <w:p w14:paraId="12C3A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2025年10月9日</w:t>
      </w:r>
    </w:p>
    <w:p w14:paraId="7CC87F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2BD32C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附件：</w:t>
      </w:r>
    </w:p>
    <w:p w14:paraId="3A0DF6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1.“爱我国防-2025”江苏省普通高校学生军训主题影像展示活动报名表</w:t>
      </w:r>
    </w:p>
    <w:p w14:paraId="64186C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2.“爱我国防-2025”江苏省普通高校学生军训主题影像展示活动汇总表</w:t>
      </w:r>
    </w:p>
    <w:p w14:paraId="0B450D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492694FA">
      <w:pPr>
        <w:widowControl/>
        <w:shd w:val="clear" w:color="auto" w:fill="FFFFFF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附件1</w:t>
      </w:r>
    </w:p>
    <w:p w14:paraId="358D5D19">
      <w:pPr>
        <w:widowControl/>
        <w:shd w:val="clear" w:color="auto" w:fill="FFFFFF"/>
        <w:spacing w:line="560" w:lineRule="exact"/>
        <w:jc w:val="center"/>
        <w:rPr>
          <w:rFonts w:eastAsia="方正小标宋简体"/>
          <w:color w:val="000000"/>
          <w:kern w:val="0"/>
          <w:sz w:val="36"/>
          <w:szCs w:val="36"/>
        </w:rPr>
      </w:pPr>
      <w:r>
        <w:rPr>
          <w:rFonts w:eastAsia="方正小标宋简体"/>
          <w:color w:val="000000"/>
          <w:kern w:val="0"/>
          <w:sz w:val="36"/>
          <w:szCs w:val="36"/>
        </w:rPr>
        <w:t>“爱我国防‒2025”江苏省普通高校学生军训</w:t>
      </w:r>
    </w:p>
    <w:p w14:paraId="571382C2">
      <w:pPr>
        <w:widowControl/>
        <w:shd w:val="clear" w:color="auto" w:fill="FFFFFF"/>
        <w:spacing w:line="560" w:lineRule="exact"/>
        <w:jc w:val="center"/>
        <w:rPr>
          <w:rFonts w:eastAsia="方正小标宋简体"/>
          <w:color w:val="000000"/>
          <w:kern w:val="0"/>
          <w:sz w:val="36"/>
          <w:szCs w:val="36"/>
        </w:rPr>
      </w:pPr>
      <w:r>
        <w:rPr>
          <w:rFonts w:eastAsia="方正小标宋简体"/>
          <w:color w:val="000000"/>
          <w:kern w:val="0"/>
          <w:sz w:val="36"/>
          <w:szCs w:val="36"/>
        </w:rPr>
        <w:t>主题影像展示</w:t>
      </w:r>
      <w:r>
        <w:rPr>
          <w:rFonts w:hint="eastAsia" w:eastAsia="方正小标宋简体"/>
          <w:color w:val="000000"/>
          <w:kern w:val="0"/>
          <w:sz w:val="36"/>
          <w:szCs w:val="36"/>
        </w:rPr>
        <w:t>活动</w:t>
      </w:r>
      <w:r>
        <w:rPr>
          <w:rFonts w:eastAsia="方正小标宋简体"/>
          <w:color w:val="000000"/>
          <w:kern w:val="0"/>
          <w:sz w:val="36"/>
          <w:szCs w:val="36"/>
        </w:rPr>
        <w:t>报名表</w:t>
      </w:r>
    </w:p>
    <w:tbl>
      <w:tblPr>
        <w:tblStyle w:val="5"/>
        <w:tblW w:w="0" w:type="auto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1838"/>
        <w:gridCol w:w="1134"/>
        <w:gridCol w:w="1417"/>
        <w:gridCol w:w="1134"/>
        <w:gridCol w:w="1494"/>
      </w:tblGrid>
      <w:tr w14:paraId="4B3B80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127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E1E0DC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报送</w:t>
            </w:r>
          </w:p>
          <w:p w14:paraId="7105C4DC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学校</w:t>
            </w:r>
          </w:p>
        </w:tc>
        <w:tc>
          <w:tcPr>
            <w:tcW w:w="183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5E1ECA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6B271A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作品</w:t>
            </w:r>
          </w:p>
          <w:p w14:paraId="06CFF065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名称</w:t>
            </w: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461154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677E28F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作品</w:t>
            </w:r>
          </w:p>
          <w:p w14:paraId="0513BE07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时长</w:t>
            </w:r>
          </w:p>
        </w:tc>
        <w:tc>
          <w:tcPr>
            <w:tcW w:w="1494" w:type="dxa"/>
            <w:vAlign w:val="center"/>
          </w:tcPr>
          <w:p w14:paraId="616DC56B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eastAsia="仿宋_GB2312"/>
                <w:kern w:val="0"/>
                <w:sz w:val="32"/>
                <w:szCs w:val="32"/>
              </w:rPr>
              <w:t>*</w:t>
            </w:r>
            <w:bookmarkEnd w:id="0"/>
            <w:r>
              <w:rPr>
                <w:rFonts w:eastAsia="仿宋_GB2312"/>
                <w:kern w:val="0"/>
                <w:sz w:val="32"/>
                <w:szCs w:val="32"/>
              </w:rPr>
              <w:t>*秒</w:t>
            </w:r>
          </w:p>
        </w:tc>
      </w:tr>
      <w:tr w14:paraId="2999E5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127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470FA0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83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2F5820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E0513C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联系</w:t>
            </w:r>
          </w:p>
          <w:p w14:paraId="455485C9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方式</w:t>
            </w: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9D58C5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1BE66B0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电子</w:t>
            </w:r>
          </w:p>
          <w:p w14:paraId="6D6354DB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邮箱</w:t>
            </w:r>
          </w:p>
        </w:tc>
        <w:tc>
          <w:tcPr>
            <w:tcW w:w="1494" w:type="dxa"/>
            <w:vAlign w:val="center"/>
          </w:tcPr>
          <w:p w14:paraId="16BB46DA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14:paraId="23A24C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7" w:hRule="atLeast"/>
          <w:tblCellSpacing w:w="0" w:type="dxa"/>
          <w:jc w:val="center"/>
        </w:trPr>
        <w:tc>
          <w:tcPr>
            <w:tcW w:w="127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74044D">
            <w:pPr>
              <w:widowControl/>
              <w:spacing w:line="400" w:lineRule="exact"/>
              <w:rPr>
                <w:rFonts w:eastAsia="仿宋_GB2312"/>
                <w:kern w:val="0"/>
                <w:sz w:val="30"/>
                <w:szCs w:val="30"/>
              </w:rPr>
            </w:pPr>
          </w:p>
          <w:p w14:paraId="402722C5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作</w:t>
            </w:r>
          </w:p>
          <w:p w14:paraId="4957BEB4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 w14:paraId="61C83AF9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品</w:t>
            </w:r>
          </w:p>
          <w:p w14:paraId="7F321350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 w14:paraId="4F892AC7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说</w:t>
            </w:r>
          </w:p>
          <w:p w14:paraId="7499962D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 w14:paraId="20BDEB40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明</w:t>
            </w:r>
          </w:p>
          <w:p w14:paraId="29CC309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微软雅黑"/>
                <w:kern w:val="0"/>
                <w:sz w:val="30"/>
                <w:szCs w:val="30"/>
              </w:rPr>
              <w:t>︵</w:t>
            </w:r>
          </w:p>
          <w:p w14:paraId="34E6CFB9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不</w:t>
            </w:r>
          </w:p>
          <w:p w14:paraId="5BEC571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超</w:t>
            </w:r>
          </w:p>
          <w:p w14:paraId="7731264F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过</w:t>
            </w:r>
          </w:p>
          <w:p w14:paraId="46EE6A7A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2</w:t>
            </w:r>
          </w:p>
          <w:p w14:paraId="5D57E7CB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0</w:t>
            </w:r>
          </w:p>
          <w:p w14:paraId="5CC6166B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0</w:t>
            </w:r>
          </w:p>
          <w:p w14:paraId="6DAC3C92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字</w:t>
            </w:r>
          </w:p>
          <w:p w14:paraId="2D79AA10">
            <w:pPr>
              <w:widowControl/>
              <w:spacing w:line="400" w:lineRule="exact"/>
              <w:jc w:val="center"/>
              <w:rPr>
                <w:rFonts w:eastAsia="方正小标宋简体"/>
                <w:kern w:val="0"/>
                <w:sz w:val="30"/>
                <w:szCs w:val="30"/>
              </w:rPr>
            </w:pPr>
            <w:r>
              <w:rPr>
                <w:rFonts w:eastAsia="微软雅黑"/>
                <w:kern w:val="0"/>
                <w:sz w:val="30"/>
                <w:szCs w:val="30"/>
              </w:rPr>
              <w:t>︶</w:t>
            </w:r>
          </w:p>
        </w:tc>
        <w:tc>
          <w:tcPr>
            <w:tcW w:w="7017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43E484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 w14:paraId="7794B7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1" w:hRule="atLeast"/>
          <w:tblCellSpacing w:w="0" w:type="dxa"/>
          <w:jc w:val="center"/>
        </w:trPr>
        <w:tc>
          <w:tcPr>
            <w:tcW w:w="8290" w:type="dxa"/>
            <w:gridSpan w:val="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6E6454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学校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审核</w:t>
            </w:r>
            <w:r>
              <w:rPr>
                <w:rFonts w:eastAsia="仿宋_GB2312"/>
                <w:kern w:val="0"/>
                <w:sz w:val="32"/>
                <w:szCs w:val="32"/>
              </w:rPr>
              <w:t>意见：</w:t>
            </w:r>
          </w:p>
          <w:p w14:paraId="0F0BDC43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  <w:p w14:paraId="2ED5391B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  <w:p w14:paraId="2A721C38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  <w:p w14:paraId="0CA2BD03">
            <w:pPr>
              <w:widowControl/>
              <w:ind w:firstLine="5760" w:firstLineChars="18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盖  章</w:t>
            </w:r>
          </w:p>
          <w:p w14:paraId="5A39D45C">
            <w:pPr>
              <w:widowControl/>
              <w:ind w:firstLine="5115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年　　月　　日</w:t>
            </w:r>
          </w:p>
        </w:tc>
      </w:tr>
    </w:tbl>
    <w:p w14:paraId="4C4A3F81">
      <w:pPr>
        <w:widowControl/>
        <w:jc w:val="left"/>
        <w:sectPr>
          <w:headerReference r:id="rId5" w:type="default"/>
          <w:footerReference r:id="rId6" w:type="default"/>
          <w:pgSz w:w="11906" w:h="16838"/>
          <w:pgMar w:top="1440" w:right="1576" w:bottom="1440" w:left="1576" w:header="851" w:footer="992" w:gutter="0"/>
          <w:pgNumType w:fmt="numberInDash"/>
          <w:cols w:space="425" w:num="1"/>
          <w:docGrid w:type="lines" w:linePitch="312" w:charSpace="0"/>
        </w:sectPr>
      </w:pPr>
    </w:p>
    <w:p w14:paraId="2783BB5C"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 w14:paraId="0C3BC9E1">
      <w:pPr>
        <w:widowControl/>
        <w:shd w:val="clear" w:color="auto" w:fill="FFFFFF"/>
        <w:spacing w:line="560" w:lineRule="exact"/>
        <w:jc w:val="center"/>
        <w:rPr>
          <w:rFonts w:eastAsia="方正小标宋简体"/>
          <w:color w:val="000000"/>
          <w:kern w:val="0"/>
          <w:sz w:val="36"/>
          <w:szCs w:val="36"/>
        </w:rPr>
      </w:pPr>
      <w:r>
        <w:rPr>
          <w:rFonts w:eastAsia="方正小标宋简体"/>
          <w:color w:val="000000"/>
          <w:kern w:val="0"/>
          <w:sz w:val="36"/>
          <w:szCs w:val="36"/>
        </w:rPr>
        <w:t>“爱我国防‒2025”江苏省普通高校学生军训主题影像展示</w:t>
      </w:r>
      <w:r>
        <w:rPr>
          <w:rFonts w:hint="eastAsia" w:eastAsia="方正小标宋简体"/>
          <w:color w:val="000000"/>
          <w:kern w:val="0"/>
          <w:sz w:val="36"/>
          <w:szCs w:val="36"/>
        </w:rPr>
        <w:t>活动</w:t>
      </w:r>
      <w:r>
        <w:rPr>
          <w:rFonts w:eastAsia="方正小标宋简体"/>
          <w:color w:val="000000"/>
          <w:kern w:val="0"/>
          <w:sz w:val="36"/>
          <w:szCs w:val="36"/>
        </w:rPr>
        <w:t>汇总表</w:t>
      </w:r>
    </w:p>
    <w:p w14:paraId="6D9CF7EE">
      <w:pPr>
        <w:ind w:firstLine="320" w:firstLineChars="100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单位：</w:t>
      </w:r>
      <w:r>
        <w:rPr>
          <w:rFonts w:eastAsia="仿宋_GB2312"/>
          <w:bCs/>
          <w:color w:val="000000"/>
          <w:kern w:val="0"/>
          <w:sz w:val="32"/>
          <w:szCs w:val="32"/>
          <w:u w:val="single"/>
        </w:rPr>
        <w:t>　　　    　　</w:t>
      </w:r>
      <w:r>
        <w:rPr>
          <w:rFonts w:eastAsia="仿宋_GB2312"/>
          <w:bCs/>
          <w:color w:val="000000"/>
          <w:kern w:val="0"/>
          <w:sz w:val="32"/>
          <w:szCs w:val="32"/>
        </w:rPr>
        <w:t>（盖章）　　　　　　                    日期：2025年 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4123"/>
        <w:gridCol w:w="1559"/>
        <w:gridCol w:w="1701"/>
        <w:gridCol w:w="1538"/>
        <w:gridCol w:w="1569"/>
        <w:gridCol w:w="1569"/>
      </w:tblGrid>
      <w:tr w14:paraId="4C2E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2263" w:type="dxa"/>
            <w:vAlign w:val="center"/>
          </w:tcPr>
          <w:p w14:paraId="6C47EEF0">
            <w:pPr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作品名称</w:t>
            </w:r>
          </w:p>
        </w:tc>
        <w:tc>
          <w:tcPr>
            <w:tcW w:w="4123" w:type="dxa"/>
            <w:vAlign w:val="center"/>
          </w:tcPr>
          <w:p w14:paraId="51589BD0">
            <w:pPr>
              <w:widowControl/>
              <w:spacing w:line="40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作品简介</w:t>
            </w:r>
          </w:p>
          <w:p w14:paraId="1EA66FDD">
            <w:pPr>
              <w:widowControl/>
              <w:spacing w:line="400" w:lineRule="exact"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kern w:val="0"/>
                <w:sz w:val="32"/>
                <w:szCs w:val="32"/>
              </w:rPr>
              <w:t>（不超过200字）</w:t>
            </w:r>
          </w:p>
        </w:tc>
        <w:tc>
          <w:tcPr>
            <w:tcW w:w="1559" w:type="dxa"/>
            <w:vAlign w:val="center"/>
          </w:tcPr>
          <w:p w14:paraId="721E42BB">
            <w:pPr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作品时长</w:t>
            </w:r>
          </w:p>
        </w:tc>
        <w:tc>
          <w:tcPr>
            <w:tcW w:w="1701" w:type="dxa"/>
            <w:vAlign w:val="center"/>
          </w:tcPr>
          <w:p w14:paraId="0DF2EAC9">
            <w:pPr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报送学校</w:t>
            </w:r>
          </w:p>
        </w:tc>
        <w:tc>
          <w:tcPr>
            <w:tcW w:w="1538" w:type="dxa"/>
            <w:vAlign w:val="center"/>
          </w:tcPr>
          <w:p w14:paraId="3B25D565">
            <w:pPr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联系人</w:t>
            </w:r>
          </w:p>
        </w:tc>
        <w:tc>
          <w:tcPr>
            <w:tcW w:w="1569" w:type="dxa"/>
            <w:vAlign w:val="center"/>
          </w:tcPr>
          <w:p w14:paraId="65781E46">
            <w:pPr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联系方式</w:t>
            </w:r>
          </w:p>
        </w:tc>
        <w:tc>
          <w:tcPr>
            <w:tcW w:w="1569" w:type="dxa"/>
            <w:vAlign w:val="center"/>
          </w:tcPr>
          <w:p w14:paraId="197C4290">
            <w:pPr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备注</w:t>
            </w:r>
          </w:p>
        </w:tc>
      </w:tr>
      <w:tr w14:paraId="38C48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8" w:hRule="atLeast"/>
          <w:jc w:val="center"/>
        </w:trPr>
        <w:tc>
          <w:tcPr>
            <w:tcW w:w="2263" w:type="dxa"/>
            <w:vAlign w:val="center"/>
          </w:tcPr>
          <w:p w14:paraId="798C1574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4123" w:type="dxa"/>
            <w:vAlign w:val="center"/>
          </w:tcPr>
          <w:p w14:paraId="0E1FFA81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BD9E7F9">
            <w:pPr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**秒</w:t>
            </w:r>
          </w:p>
        </w:tc>
        <w:tc>
          <w:tcPr>
            <w:tcW w:w="1701" w:type="dxa"/>
            <w:vAlign w:val="center"/>
          </w:tcPr>
          <w:p w14:paraId="71A535BD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6A0B7E48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14:paraId="55F87C47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14:paraId="0D723187">
            <w:pPr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</w:tr>
    </w:tbl>
    <w:p w14:paraId="5A76B3F4">
      <w:pPr>
        <w:spacing w:before="156" w:beforeLines="50" w:after="100" w:afterAutospacing="1" w:line="300" w:lineRule="atLeast"/>
        <w:jc w:val="left"/>
        <w:rPr>
          <w:bCs/>
        </w:rPr>
      </w:pPr>
      <w:r>
        <w:rPr>
          <w:rFonts w:eastAsia="仿宋_GB2312"/>
          <w:bCs/>
          <w:sz w:val="28"/>
          <w:szCs w:val="28"/>
        </w:rPr>
        <w:t xml:space="preserve">  </w:t>
      </w:r>
    </w:p>
    <w:p w14:paraId="2858C1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sectPr>
      <w:headerReference r:id="rId7" w:type="default"/>
      <w:footerReference r:id="rId8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2143690500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44C37856">
        <w:pPr>
          <w:pStyle w:val="3"/>
          <w:jc w:val="center"/>
          <w:rPr>
            <w:rFonts w:ascii="宋体" w:hAnsi="宋体"/>
            <w:sz w:val="28"/>
            <w:szCs w:val="28"/>
          </w:rPr>
        </w:pPr>
      </w:p>
    </w:sdtContent>
  </w:sdt>
  <w:p w14:paraId="1FC5EB2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A5B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88EE8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88300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B6BE5"/>
    <w:rsid w:val="1C2F44F3"/>
    <w:rsid w:val="1FD75D28"/>
    <w:rsid w:val="1FD80764"/>
    <w:rsid w:val="2C541BDB"/>
    <w:rsid w:val="2CF676BD"/>
    <w:rsid w:val="2EB234A6"/>
    <w:rsid w:val="344C063B"/>
    <w:rsid w:val="38A14BF6"/>
    <w:rsid w:val="3B71321F"/>
    <w:rsid w:val="3FFA24BC"/>
    <w:rsid w:val="464D3DAC"/>
    <w:rsid w:val="48FC3F85"/>
    <w:rsid w:val="518F5211"/>
    <w:rsid w:val="538668D2"/>
    <w:rsid w:val="56246469"/>
    <w:rsid w:val="589A7317"/>
    <w:rsid w:val="6BD97D83"/>
    <w:rsid w:val="752C0E9F"/>
    <w:rsid w:val="7C725BB3"/>
    <w:rsid w:val="7C9842F1"/>
    <w:rsid w:val="7D25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1069</Words>
  <Characters>1164</Characters>
  <Lines>0</Lines>
  <Paragraphs>0</Paragraphs>
  <TotalTime>4</TotalTime>
  <ScaleCrop>false</ScaleCrop>
  <LinksUpToDate>false</LinksUpToDate>
  <CharactersWithSpaces>1215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2025-09-27T07:27:00Z</dcterms:created>
  <dc:creator>TJM</dc:creator>
  <cp:lastModifiedBy>唐建民</cp:lastModifiedBy>
  <dcterms:modified xsi:type="dcterms:W3CDTF">2025-10-09T08:12:43Z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eyJoZGlkIjoiYWEwMTg0MGNjMjViMzBkM2ExNGYyMzcyM2IyMWQ0ZGQiLCJ1c2VySWQiOiIxNTU2OTQ3NjU0In0=</vt:lpwstr>
  </property>
  <property fmtid="{D5CDD505-2E9C-101B-9397-08002B2CF9AE}" pid="4" name="ICV">
    <vt:lpwstr>E7DEA871580347B39224761092BD4ACF_12</vt:lpwstr>
  </property>
</Properties>
</file>